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F" w:rsidRPr="0014650D" w:rsidRDefault="000E70E2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4376420</wp:posOffset>
            </wp:positionH>
            <wp:positionV relativeFrom="margin">
              <wp:posOffset>-756285</wp:posOffset>
            </wp:positionV>
            <wp:extent cx="2523490" cy="365760"/>
            <wp:effectExtent l="0" t="0" r="0" b="0"/>
            <wp:wrapSquare wrapText="bothSides"/>
            <wp:docPr id="4" name="Picture 4" descr="C:\Users\User\AppData\Local\Microsoft\Windows\INetCache\Content.Word\samarth-egov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amarth-egov-logo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27F">
        <w:rPr>
          <w:rFonts w:ascii="Times New Roman" w:hAnsi="Times New Roman" w:cs="Times New Roman"/>
        </w:rPr>
        <w:t>R</w:t>
      </w:r>
      <w:r w:rsidR="00956B28">
        <w:rPr>
          <w:rFonts w:ascii="Times New Roman" w:hAnsi="Times New Roman" w:cs="Times New Roman"/>
        </w:rPr>
        <w:t>ef: GPC/eSmarth/File/2023-24/ 05</w:t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8C2A21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  <w:t xml:space="preserve">Date: </w:t>
      </w:r>
      <w:r w:rsidR="007B384D">
        <w:rPr>
          <w:rFonts w:ascii="Times New Roman" w:hAnsi="Times New Roman" w:cs="Times New Roman"/>
        </w:rPr>
        <w:t>19</w:t>
      </w:r>
      <w:r w:rsidR="007B384D" w:rsidRPr="007B384D">
        <w:rPr>
          <w:rFonts w:ascii="Times New Roman" w:hAnsi="Times New Roman" w:cs="Times New Roman"/>
          <w:vertAlign w:val="superscript"/>
        </w:rPr>
        <w:t>th</w:t>
      </w:r>
      <w:r w:rsidR="007B384D">
        <w:rPr>
          <w:rFonts w:ascii="Times New Roman" w:hAnsi="Times New Roman" w:cs="Times New Roman"/>
        </w:rPr>
        <w:t xml:space="preserve"> June 2024</w:t>
      </w:r>
    </w:p>
    <w:p w:rsidR="00D4327F" w:rsidRDefault="00D4327F" w:rsidP="000E70E2">
      <w:pPr>
        <w:spacing w:after="0"/>
        <w:jc w:val="center"/>
        <w:rPr>
          <w:rFonts w:ascii="Times New Roman" w:hAnsi="Times New Roman" w:cs="Times New Roman"/>
        </w:rPr>
      </w:pPr>
    </w:p>
    <w:p w:rsidR="00D4327F" w:rsidRDefault="00D4327F" w:rsidP="005C299C">
      <w:pPr>
        <w:spacing w:after="0"/>
        <w:rPr>
          <w:rFonts w:ascii="Times New Roman" w:hAnsi="Times New Roman" w:cs="Times New Roman"/>
        </w:rPr>
      </w:pPr>
    </w:p>
    <w:p w:rsidR="00F25CF0" w:rsidRPr="00BA645F" w:rsidRDefault="00CC5CF9" w:rsidP="00CC5CF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A645F">
        <w:rPr>
          <w:rFonts w:ascii="Times New Roman" w:hAnsi="Times New Roman" w:cs="Times New Roman"/>
          <w:b/>
          <w:u w:val="single"/>
        </w:rPr>
        <w:t xml:space="preserve">The First Merit list Department of </w:t>
      </w:r>
      <w:r w:rsidR="00956B28">
        <w:rPr>
          <w:rFonts w:ascii="Times New Roman" w:hAnsi="Times New Roman" w:cs="Times New Roman"/>
          <w:b/>
          <w:u w:val="single"/>
        </w:rPr>
        <w:t>Political Science</w:t>
      </w:r>
      <w:r w:rsidRPr="00BA645F">
        <w:rPr>
          <w:rFonts w:ascii="Times New Roman" w:hAnsi="Times New Roman" w:cs="Times New Roman"/>
          <w:b/>
          <w:u w:val="single"/>
        </w:rPr>
        <w:t>,</w:t>
      </w:r>
    </w:p>
    <w:p w:rsidR="0014650D" w:rsidRPr="00BA645F" w:rsidRDefault="00CC5CF9" w:rsidP="00CC5CF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A645F">
        <w:rPr>
          <w:rFonts w:ascii="Times New Roman" w:hAnsi="Times New Roman" w:cs="Times New Roman"/>
          <w:b/>
          <w:u w:val="single"/>
        </w:rPr>
        <w:t>Golaghat Purbanchalik college</w:t>
      </w:r>
    </w:p>
    <w:p w:rsidR="00CC5CF9" w:rsidRDefault="00CC5CF9" w:rsidP="00CC5CF9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W w:w="8140" w:type="dxa"/>
        <w:tblInd w:w="103" w:type="dxa"/>
        <w:tblLook w:val="04A0"/>
      </w:tblPr>
      <w:tblGrid>
        <w:gridCol w:w="440"/>
        <w:gridCol w:w="2800"/>
        <w:gridCol w:w="1096"/>
        <w:gridCol w:w="872"/>
        <w:gridCol w:w="1061"/>
        <w:gridCol w:w="1117"/>
        <w:gridCol w:w="1128"/>
      </w:tblGrid>
      <w:tr w:rsidR="00956B28" w:rsidRPr="00956B28" w:rsidTr="00956B28">
        <w:trPr>
          <w:trHeight w:val="76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SI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0</wp:posOffset>
                  </wp:positionV>
                  <wp:extent cx="323850" cy="133350"/>
                  <wp:effectExtent l="0" t="0" r="0" b="0"/>
                  <wp:wrapNone/>
                  <wp:docPr id="6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81200" y="0"/>
                            <a:ext cx="304800" cy="114300"/>
                            <a:chOff x="1981200" y="0"/>
                            <a:chExt cx="304800" cy="114300"/>
                          </a:xfrm>
                        </a:grpSpPr>
                        <a:sp>
                          <a:nvSpPr>
                            <a:cNvPr id="2" name="AutoShape 1" descr="https://assam.samarth.ac.in/assets/dd9860e43e9dca07902c5b326f8685d0/img/icon-keyboard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0</wp:posOffset>
                  </wp:positionV>
                  <wp:extent cx="323850" cy="133350"/>
                  <wp:effectExtent l="0" t="0" r="0" b="0"/>
                  <wp:wrapNone/>
                  <wp:docPr id="5" name="AutoShape 2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81200" y="0"/>
                            <a:ext cx="304800" cy="114300"/>
                            <a:chOff x="1981200" y="0"/>
                            <a:chExt cx="304800" cy="114300"/>
                          </a:xfrm>
                        </a:grpSpPr>
                        <a:sp>
                          <a:nvSpPr>
                            <a:cNvPr id="3" name="AutoShape 2" descr="https://assam.samarth.ac.in/assets/dd9860e43e9dca07902c5b326f8685d0/img/samarth-logo-min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956B28" w:rsidRPr="00956B28" w:rsidRDefault="00956B28" w:rsidP="0095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STUDENT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956B28" w:rsidRPr="00956B28" w:rsidRDefault="00956B28" w:rsidP="0095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Number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956B28" w:rsidRPr="00956B28" w:rsidRDefault="00956B28" w:rsidP="0095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Ad. Scheme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956B28" w:rsidRPr="00956B28" w:rsidRDefault="00956B28" w:rsidP="0095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Primary Discipline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956B28" w:rsidRPr="00956B28" w:rsidRDefault="00956B28" w:rsidP="0095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Admission Category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956B28" w:rsidRPr="00956B28" w:rsidRDefault="00956B28" w:rsidP="0095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Composite Score</w:t>
            </w:r>
            <w:r w:rsidRPr="0095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in %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BEDANTA SAIKIA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84443532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63.4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ABINASH BORA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84033953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61.2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Dimpol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84495071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60.6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DIPON SAIKIA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84464235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NOUSHAD NAZRE ALOM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84543996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59.6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JNYAN JYOTI SAIKIA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84575654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58.8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MUNMI SAIKIA BORA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84567584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57.4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RAKESH AHMED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84569012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56.8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SANIA SIYOTA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84455497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54.8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JAHID AHMED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84518583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54.6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ABDUL MAZID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84262152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53.4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NIBIR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84487195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49.4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BASTAB SAIKIA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84413632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MERAJUL HUSSAIN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84443953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Aditya Das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84362293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48.4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DEBASHIS DUTTA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84569697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48.2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PRIYONKA KARMAKAR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84564761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NILUTPOL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84470462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46.4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PUNAM TANTI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84423654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956B28" w:rsidRPr="00956B28" w:rsidTr="00956B28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B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Mostafikul Amon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84444837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Political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B28" w:rsidRPr="00956B28" w:rsidRDefault="00956B28" w:rsidP="0095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6B2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</w:tbl>
    <w:p w:rsidR="0014650D" w:rsidRPr="0014650D" w:rsidRDefault="0014650D" w:rsidP="0014650D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5507BA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 w:rsidR="005507BA"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5507BA" w:rsidRDefault="005507BA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 :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Principal i/c, Golaghat Purbanchalik College</w:t>
      </w:r>
    </w:p>
    <w:p w:rsidR="00626A10" w:rsidRDefault="00626A10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Co-ordinator Golaghat Purbanchalik College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File</w:t>
      </w: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Thanks and regards</w:t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25400</wp:posOffset>
            </wp:positionV>
            <wp:extent cx="1550670" cy="373380"/>
            <wp:effectExtent l="19050" t="0" r="0" b="0"/>
            <wp:wrapTight wrapText="bothSides">
              <wp:wrapPolygon edited="0">
                <wp:start x="-265" y="0"/>
                <wp:lineTo x="-265" y="20939"/>
                <wp:lineTo x="21494" y="20939"/>
                <wp:lineTo x="21494" y="0"/>
                <wp:lineTo x="-265" y="0"/>
              </wp:wrapPolygon>
            </wp:wrapTight>
            <wp:docPr id="3" name="Picture 3" descr="DisplayCand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CandSig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D4327F" w:rsidRPr="00D4327F" w:rsidRDefault="00D4327F" w:rsidP="00D4327F">
      <w:pPr>
        <w:spacing w:after="0"/>
        <w:rPr>
          <w:rFonts w:ascii="Times New Roman" w:hAnsi="Times New Roman" w:cs="Times New Roman"/>
        </w:rPr>
      </w:pPr>
    </w:p>
    <w:sectPr w:rsidR="00D4327F" w:rsidRPr="00D4327F" w:rsidSect="0022370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3F" w:rsidRDefault="00955E3F" w:rsidP="00D4327F">
      <w:pPr>
        <w:spacing w:after="0" w:line="240" w:lineRule="auto"/>
      </w:pPr>
      <w:r>
        <w:separator/>
      </w:r>
    </w:p>
  </w:endnote>
  <w:endnote w:type="continuationSeparator" w:id="1">
    <w:p w:rsidR="00955E3F" w:rsidRDefault="00955E3F" w:rsidP="00D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3F" w:rsidRDefault="00955E3F" w:rsidP="00D4327F">
      <w:pPr>
        <w:spacing w:after="0" w:line="240" w:lineRule="auto"/>
      </w:pPr>
      <w:r>
        <w:separator/>
      </w:r>
    </w:p>
  </w:footnote>
  <w:footnote w:type="continuationSeparator" w:id="1">
    <w:p w:rsidR="00955E3F" w:rsidRDefault="00955E3F" w:rsidP="00D4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color w:val="FF0000"/>
        <w:sz w:val="32"/>
      </w:rPr>
    </w:pPr>
    <w:r w:rsidRPr="00D4327F">
      <w:rPr>
        <w:rFonts w:ascii="Times New Roman" w:hAnsi="Times New Roman" w:cs="Times New Roman"/>
        <w:color w:val="FF0000"/>
        <w:sz w:val="32"/>
      </w:rPr>
      <w:t>OFFICE OF THE  Samarth e Govt</w:t>
    </w:r>
  </w:p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8"/>
      </w:rPr>
    </w:pPr>
    <w:r w:rsidRPr="00D4327F">
      <w:rPr>
        <w:rFonts w:ascii="Times New Roman" w:hAnsi="Times New Roman" w:cs="Times New Roman"/>
        <w:sz w:val="28"/>
      </w:rPr>
      <w:t>Golaghat Purbanchalik College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431"/>
    <w:multiLevelType w:val="hybridMultilevel"/>
    <w:tmpl w:val="5640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99C"/>
    <w:rsid w:val="000D1681"/>
    <w:rsid w:val="000D26A4"/>
    <w:rsid w:val="000E70E2"/>
    <w:rsid w:val="0014650D"/>
    <w:rsid w:val="001B3C4E"/>
    <w:rsid w:val="00223702"/>
    <w:rsid w:val="0029268B"/>
    <w:rsid w:val="002B12D8"/>
    <w:rsid w:val="00357433"/>
    <w:rsid w:val="00487452"/>
    <w:rsid w:val="004D54E4"/>
    <w:rsid w:val="0050771C"/>
    <w:rsid w:val="005507BA"/>
    <w:rsid w:val="005C299C"/>
    <w:rsid w:val="00626A10"/>
    <w:rsid w:val="00767A7C"/>
    <w:rsid w:val="007B384D"/>
    <w:rsid w:val="008C2A21"/>
    <w:rsid w:val="00955E3F"/>
    <w:rsid w:val="00956B28"/>
    <w:rsid w:val="00B548BD"/>
    <w:rsid w:val="00BA645F"/>
    <w:rsid w:val="00BF6A9E"/>
    <w:rsid w:val="00CC24BB"/>
    <w:rsid w:val="00CC5CF9"/>
    <w:rsid w:val="00D4327F"/>
    <w:rsid w:val="00D45BFE"/>
    <w:rsid w:val="00EE758E"/>
    <w:rsid w:val="00F25CF0"/>
    <w:rsid w:val="00F7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5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27F"/>
  </w:style>
  <w:style w:type="paragraph" w:styleId="Footer">
    <w:name w:val="footer"/>
    <w:basedOn w:val="Normal"/>
    <w:link w:val="Foot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27F"/>
  </w:style>
  <w:style w:type="paragraph" w:styleId="BalloonText">
    <w:name w:val="Balloon Text"/>
    <w:basedOn w:val="Normal"/>
    <w:link w:val="BalloonTextChar"/>
    <w:uiPriority w:val="99"/>
    <w:semiHidden/>
    <w:unhideWhenUsed/>
    <w:rsid w:val="000E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th.edu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2024-06-19T13:41:00Z</dcterms:created>
  <dcterms:modified xsi:type="dcterms:W3CDTF">2024-06-19T14:53:00Z</dcterms:modified>
</cp:coreProperties>
</file>